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A2498">
        <w:rPr>
          <w:color w:val="000000"/>
        </w:rPr>
        <w:t>EZ/</w:t>
      </w:r>
      <w:r w:rsidR="00493568">
        <w:rPr>
          <w:color w:val="000000"/>
        </w:rPr>
        <w:t>670</w:t>
      </w:r>
      <w:r w:rsidR="00662BCF">
        <w:rPr>
          <w:color w:val="000000"/>
        </w:rPr>
        <w:t>/201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(</w:t>
      </w:r>
      <w:r w:rsidR="00493568">
        <w:rPr>
          <w:color w:val="000000"/>
        </w:rPr>
        <w:t>189698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B478D"/>
    <w:rsid w:val="00403DC2"/>
    <w:rsid w:val="00435A31"/>
    <w:rsid w:val="00493568"/>
    <w:rsid w:val="004D00C2"/>
    <w:rsid w:val="004E291B"/>
    <w:rsid w:val="00581CE1"/>
    <w:rsid w:val="00611272"/>
    <w:rsid w:val="00662BCF"/>
    <w:rsid w:val="006A2498"/>
    <w:rsid w:val="0079214F"/>
    <w:rsid w:val="007B1DD9"/>
    <w:rsid w:val="008617EA"/>
    <w:rsid w:val="00880B32"/>
    <w:rsid w:val="00B53B9E"/>
    <w:rsid w:val="00B70003"/>
    <w:rsid w:val="00B9381B"/>
    <w:rsid w:val="00BB5034"/>
    <w:rsid w:val="00C3530B"/>
    <w:rsid w:val="00C46FDE"/>
    <w:rsid w:val="00CB176D"/>
    <w:rsid w:val="00D7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0DB16-7506-4001-8C03-3B30D804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2025-08-11T06:46:00Z</dcterms:created>
  <dcterms:modified xsi:type="dcterms:W3CDTF">2025-08-11T06:46:00Z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